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Geachte heer/mevrouw,</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Kappen is een onomkeerbare en daarmee te rigoureuze maatregel. Er bestaan meerdere methoden voor een veilig behoud van bomen die nog niet voldoende zijn onderzocht. Sinds uw eerste algemene bekendmaking op</w:t>
      </w:r>
      <w:r w:rsidRPr="00317322">
        <w:rPr>
          <w:rFonts w:ascii="Montserrat" w:eastAsia="Times New Roman" w:hAnsi="Montserrat" w:cs="Times New Roman"/>
          <w:b/>
          <w:bCs/>
          <w:color w:val="000000" w:themeColor="text1"/>
          <w:lang w:eastAsia="nl-NL"/>
        </w:rPr>
        <w:t xml:space="preserve"> </w:t>
      </w:r>
      <w:r w:rsidRPr="00317322">
        <w:rPr>
          <w:rFonts w:ascii="Montserrat" w:eastAsia="Times New Roman" w:hAnsi="Montserrat" w:cs="Times New Roman"/>
          <w:color w:val="000000" w:themeColor="text1"/>
          <w:lang w:eastAsia="nl-NL"/>
        </w:rPr>
        <w:t>donderdag 11 juli tijdens de bomenwandeling</w:t>
      </w:r>
      <w:r w:rsidRPr="00317322">
        <w:rPr>
          <w:rFonts w:ascii="Montserrat" w:eastAsia="Times New Roman" w:hAnsi="Montserrat" w:cs="Times New Roman"/>
          <w:b/>
          <w:bCs/>
          <w:color w:val="000000" w:themeColor="text1"/>
          <w:lang w:eastAsia="nl-NL"/>
        </w:rPr>
        <w:t xml:space="preserve"> </w:t>
      </w:r>
      <w:r w:rsidRPr="00317322">
        <w:rPr>
          <w:rFonts w:ascii="Montserrat" w:eastAsia="Times New Roman" w:hAnsi="Montserrat" w:cs="Times New Roman"/>
          <w:color w:val="000000" w:themeColor="text1"/>
          <w:lang w:eastAsia="nl-NL"/>
        </w:rPr>
        <w:t xml:space="preserve">zijn door een groep van inmiddels circa 70 wijkbewoners verschillende argumenten aangedragen die nader onderzoek verdienen. Het is niet nodig om 70 jaar aan bomengroei binnen enkele maanden op te geven, vooral niet als wij als bewoners de datum van bekendmaking op 29 juni 2024 mogen beschouwen als het startpunt voor de plannen in onze wijk. Waarschijnlijk was de planning bij u al langer bekend, maar voor ons, als bewoners van de buurt, was dit niet het geval en slecht kenbaar gemaakt aan de bewoners van de kade, maar er zijn meer belanghebbende in uw wijk, als wij uw criteria </w:t>
      </w:r>
      <w:proofErr w:type="gramStart"/>
      <w:r w:rsidRPr="00317322">
        <w:rPr>
          <w:rFonts w:ascii="Montserrat" w:eastAsia="Times New Roman" w:hAnsi="Montserrat" w:cs="Times New Roman"/>
          <w:color w:val="000000" w:themeColor="text1"/>
          <w:lang w:eastAsia="nl-NL"/>
        </w:rPr>
        <w:t>er op na</w:t>
      </w:r>
      <w:proofErr w:type="gramEnd"/>
      <w:r w:rsidRPr="00317322">
        <w:rPr>
          <w:rFonts w:ascii="Montserrat" w:eastAsia="Times New Roman" w:hAnsi="Montserrat" w:cs="Times New Roman"/>
          <w:color w:val="000000" w:themeColor="text1"/>
          <w:lang w:eastAsia="nl-NL"/>
        </w:rPr>
        <w:t xml:space="preserve"> houden.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Als bezorgde buurtbewoner pleit ik voor een zorgvuldige win-win-aanpak die zowel mens als dier beschermt, de veiligheid waarborgt en daarbij zoveel mogelijk bijdraagt aan het behoud van de bomen. Dit is in tegenstelling tot het plan om rigoureus te kappen, waarbij vaak achteraf blijkt dat dit onnodig was, omdat er meer alternatieven beschikbaar zijn. Binnen onze buurtgroep is zeer bemoedigende informatie ingewonnen over mogelijke oplossingen. Deze informatie toont aan dat een duurzame win-win-aanpak haalbaar is als alternatief voor een rigoureuze kap, bijvoorbeeld door middel van gespecialiseerde snoei- en bodembehandelingstechnieken.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shd w:val="clear" w:color="auto" w:fill="FFFFFF"/>
          <w:lang w:eastAsia="nl-NL"/>
        </w:rPr>
        <w:t>Veiligheid</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Het behoud en de waarborging van een veilige omgeving staan op nummer één. Er zijn verschillende bewezen technieken beschikbaar die kunnen worden toegepast om deze Canadese populieren veilig oud te laten worden. Op deze manier dragen we bij aan een veilige omgeving die iedereen wil en verdient. Een toelichting over deze mogelijkheden vindt u onderaan deze brief.</w:t>
      </w:r>
    </w:p>
    <w:p w:rsidR="00317322" w:rsidRPr="00317322" w:rsidRDefault="00317322" w:rsidP="00317322">
      <w:pPr>
        <w:spacing w:after="240"/>
        <w:rPr>
          <w:rFonts w:ascii="Times New Roman" w:eastAsia="Times New Roman" w:hAnsi="Times New Roman" w:cs="Times New Roman"/>
          <w:color w:val="000000" w:themeColor="text1"/>
          <w:lang w:eastAsia="nl-NL"/>
        </w:rPr>
      </w:pP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Behoud van Monumentaal Aanzicht en Welzijn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 xml:space="preserve">Deze statige 60 tot 70 jaar oude populieren zijn meer dan zomaar bomen; ze maken deel uit van onze buurt en dragen bij aan ons dagelijks leven. Hun imposante verschijning zorgt voor een aangenaam uitzicht voor de vele wandelaars, zowel 's </w:t>
      </w:r>
      <w:proofErr w:type="spellStart"/>
      <w:r w:rsidRPr="00317322">
        <w:rPr>
          <w:rFonts w:ascii="Montserrat" w:eastAsia="Times New Roman" w:hAnsi="Montserrat" w:cs="Times New Roman"/>
          <w:color w:val="000000" w:themeColor="text1"/>
          <w:lang w:eastAsia="nl-NL"/>
        </w:rPr>
        <w:t>ochtends</w:t>
      </w:r>
      <w:proofErr w:type="spellEnd"/>
      <w:r w:rsidRPr="00317322">
        <w:rPr>
          <w:rFonts w:ascii="Montserrat" w:eastAsia="Times New Roman" w:hAnsi="Montserrat" w:cs="Times New Roman"/>
          <w:color w:val="000000" w:themeColor="text1"/>
          <w:lang w:eastAsia="nl-NL"/>
        </w:rPr>
        <w:t xml:space="preserve"> vroeg als in de avond. Thuisgekomen kunnen bewoners de rust en schoonheid van hun omgeving waarderen. De populieren vormen als het ware een levend schilderij dat met elk seizoen verandert.</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lastRenderedPageBreak/>
        <w:t>De wind die door hun bladeren waait, geeft een kalmerend geluid dat door velen als rustgevend wordt ervaren. Het kappen van deze bomen zou niet alleen betekenen dat we groen verliezen, maar ook dat onze leefomgeving verandert. Laten we ons gezamenlijk inzetten voor het behoud van deze bomen, zodat zowel hun schoonheid als ons welzijn behouden blijft.</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shd w:val="clear" w:color="auto" w:fill="FFFFFF"/>
          <w:lang w:eastAsia="nl-NL"/>
        </w:rPr>
        <w:t>CO2</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Een volwassen boom speelt een cruciale rol in onze strijd tegen klimaatverandering, met de capaciteit om jaarlijks maar liefst 40 kilo CO2 op te nemen. Deze 35 Canadese populieren langs de Postjeskade, met hun indrukwekkende leeftijd, kunnen zelfs tot wel 1400 kilo CO2 per jaar absorberen. Dit maakt hen onmisbare bondgenoten in onze zoektocht naar een duurzamer milieu. Echter, de eerdere toelichting is niet ingegaan op de omvang van het verlies aan CO2-opslagcapaciteit dat zal voortvloeien uit de voorgenomen kap van deze bomen.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Hoewel herplanting dit verlies tijdelijk kan verhelpen, zal het herstel van deze capaciteit vele decennia in beslag nemen. Uiteraard moet het belang van veiligheid voor mens en dier voorop staan; het is echter verontrustend dat er weinig belangstelling lijkt te zijn voor een second opinion. Een alternatief dat de veiligheid waarborgt en tegelijkertijd de CO2-opname door de bomen zoveel mogelijk behoudt, lijkt niet serieus overwogen te worden. Dit wekt de indruk dat de gemeente het belang van duurzaamheid onderschat en zich onvoldoende bewust is van het feit dat de veiligheid van mens en dier ook afhangt van de stabiliteit van ons klimaat. Het besluit om rigoureus over te gaan tot kap zonder te kijken naar duurzame alternatieven schept bovendien een klimaatonvriendelijk precedent voor Amsterdam en ondermijnt de verantwoorde klimaatpolitiek die wij zo hard nodig hebben.</w:t>
      </w:r>
    </w:p>
    <w:p w:rsidR="00317322" w:rsidRPr="00317322" w:rsidRDefault="00317322" w:rsidP="00317322">
      <w:pPr>
        <w:spacing w:after="240"/>
        <w:rPr>
          <w:rFonts w:ascii="Times New Roman" w:eastAsia="Times New Roman" w:hAnsi="Times New Roman" w:cs="Times New Roman"/>
          <w:color w:val="000000" w:themeColor="text1"/>
          <w:lang w:eastAsia="nl-NL"/>
        </w:rPr>
      </w:pP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Hittebestrijding</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De kap van de populieren langs de kade zal niet alleen leiden tot het verlies van schaduw, maar ook tot een aanzienlijke toename van hitte voor de woningen en de leefomgeving aan de kade. De huidige bomen vormen een natuurlijke barrière tegen de directe zonnestralen, waardoor de temperatuur op warme zomerdagen merkbaar lager blijft. Het temperatuurverschil tussen schaduwrijke plekken onder de bomen en de delen die blootgesteld zijn aan de zon kan oplopen tot wel 10 graden. Deze schaduw zorgt ervoor dat gevels, ramen en zelfs het asfalt minder opwarmen, wat bijdraagt aan een aangenamer binnenklimaat voor de omliggende woningen.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lastRenderedPageBreak/>
        <w:t>Zonder de bescherming van de bomen zullen de woningen aan de kade veel meer worden blootgesteld aan de directe zon, wat kan leiden tot oververhitting van leefruimtes, vooral tijdens de warme zomermaanden. Bewoners zullen te maken krijgen met hete woonkamers en slaapkamers, zelfs in de avonduren wanneer de warmte in de gebouwen blijft hangen. Dit kan ook leiden tot hogere energiekosten voor koeling, zoals door het gebruik van airconditioners of ventilatoren, wat op zijn beurt een extra belasting vormt voor het milieu. Daarnaast zullen auto’s die nu nog op schaduwrijke plekken geparkeerd staan, worden blootgesteld aan de brandende zon, met als gevolg dat voertuigen extreem heet worden en mogelijk schade ondervinden aan de lak en materialen door de constante hitte.</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Ook planten en bloemen die momenteel in de schaduw bloeien (zo wel buiten als binnen), zullen in de volle zon komen te staan, wat hun overlevingskansen aanzienlijk vermindert. Het probleem van hitte in de stad is al groot, vooral tijdens de zomer, en zonder de beschutting van de bomen zal dit verder verergeren. De vervangende bomen die gepland staan, zullen er decennia over doen om dezelfde mate van schaduw te bieden als de huidige, volwassen bomen, die nu tot ver boven de verdiepingen van de woningen reiken. De nieuwe bomen zullen aanvankelijk niet verder komen dan de eerste verdieping, wat leidt tot een verslechtering van het leefklimaat voor de bewoners.</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 xml:space="preserve">De voorgestelde oplossing om UV-folie op de ramen aan te brengen zal niet afdoende zijn. Een bewoner uit de projectgroep heeft deze maatregel getest en merkte weinig tot geen verschil in de temperatuur van de woonruimtes. Dit betekent dat woonkamers in de zomer oncomfortabel heet zullen worden, wat een aanzienlijke negatieve invloed zal hebben op de </w:t>
      </w:r>
      <w:proofErr w:type="spellStart"/>
      <w:r w:rsidRPr="00317322">
        <w:rPr>
          <w:rFonts w:ascii="Montserrat" w:eastAsia="Times New Roman" w:hAnsi="Montserrat" w:cs="Times New Roman"/>
          <w:color w:val="000000" w:themeColor="text1"/>
          <w:lang w:eastAsia="nl-NL"/>
        </w:rPr>
        <w:t>leefkwaliteit</w:t>
      </w:r>
      <w:proofErr w:type="spellEnd"/>
      <w:r w:rsidRPr="00317322">
        <w:rPr>
          <w:rFonts w:ascii="Montserrat" w:eastAsia="Times New Roman" w:hAnsi="Montserrat" w:cs="Times New Roman"/>
          <w:color w:val="000000" w:themeColor="text1"/>
          <w:lang w:eastAsia="nl-NL"/>
        </w:rPr>
        <w:t xml:space="preserve"> van de bewoners. Het verlies van schaduw in combinatie met ineffectieve alternatieven zoals de UV-folie zal resulteren in een onomkeerbare verslechtering van de woonomstandigheden aan de kade, met bijkomende kosten, ongemakken en een daling van de </w:t>
      </w:r>
      <w:proofErr w:type="spellStart"/>
      <w:r w:rsidRPr="00317322">
        <w:rPr>
          <w:rFonts w:ascii="Montserrat" w:eastAsia="Times New Roman" w:hAnsi="Montserrat" w:cs="Times New Roman"/>
          <w:color w:val="000000" w:themeColor="text1"/>
          <w:lang w:eastAsia="nl-NL"/>
        </w:rPr>
        <w:t>leefkwaliteit</w:t>
      </w:r>
      <w:proofErr w:type="spellEnd"/>
      <w:r w:rsidRPr="00317322">
        <w:rPr>
          <w:rFonts w:ascii="Montserrat" w:eastAsia="Times New Roman" w:hAnsi="Montserrat" w:cs="Times New Roman"/>
          <w:color w:val="000000" w:themeColor="text1"/>
          <w:lang w:eastAsia="nl-NL"/>
        </w:rPr>
        <w:t>.</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A0B47" w:rsidP="00317322">
      <w:pPr>
        <w:rPr>
          <w:rFonts w:ascii="Times New Roman" w:eastAsia="Times New Roman" w:hAnsi="Times New Roman" w:cs="Times New Roman"/>
          <w:color w:val="000000" w:themeColor="text1"/>
          <w:lang w:eastAsia="nl-NL"/>
        </w:rPr>
      </w:pPr>
      <w:r w:rsidRPr="003A0B47">
        <w:rPr>
          <w:rFonts w:ascii="Times New Roman" w:eastAsia="Times New Roman" w:hAnsi="Times New Roman" w:cs="Times New Roman"/>
          <w:noProof/>
          <w:color w:val="000000" w:themeColor="text1"/>
          <w:lang w:eastAsia="nl-NL"/>
        </w:rPr>
        <w:pict>
          <v:rect id="_x0000_i1026" alt="" style="width:453.6pt;height:.05pt;mso-width-percent:0;mso-height-percent:0;mso-width-percent:0;mso-height-percent:0" o:hralign="center" o:hrstd="t" o:hr="t" fillcolor="#a0a0a0" stroked="f"/>
        </w:pic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Schaduwwerking</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 xml:space="preserve">De bomen langs de kade zijn niet zomaar groen om naar te kijken; ze bieden een welkome schuilplaats voor de bewoners en recreanten die hier samenkomen. In de schaduw van deze populieren heerst een aangename koelte, een natuurlijke oase in het drukke stadsleven. Hier, onder de zachte ruis van hun bladeren, vinden mensen rust. Bewoners hebben eigenhandig picknickbankjes geplaatst, waar men geniet van ontspannen lunches, gesprekken en het kijken naar het kabbelende water. Op warme </w:t>
      </w:r>
      <w:r w:rsidRPr="00317322">
        <w:rPr>
          <w:rFonts w:ascii="Montserrat" w:eastAsia="Times New Roman" w:hAnsi="Montserrat" w:cs="Times New Roman"/>
          <w:color w:val="000000" w:themeColor="text1"/>
          <w:lang w:eastAsia="nl-NL"/>
        </w:rPr>
        <w:lastRenderedPageBreak/>
        <w:t>zomerdagen, wanneer de stad in de brandende zon baadt, zorgt de schaduw van de bomen voor een temperatuurverschil van wel 10 graden. Het verdwijnen van deze schaduw zou niet alleen een fysiek verlies betekenen, maar ook een verlies van een gemeenschapshoekje waar men samenkomt en zich verbonden voelt met de natuur en elkaar.</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Fauna</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Naast het belang van de bomen voor CO2-opslag, schaduw, en het behoud van het monumentale aanzicht, spelen deze bomen een essentiële rol in het lokale ecosysteem en de bescherming van de fauna. De 60-70 jaar oude Canadese populieren herbergen een breed scala aan dierlijke bewoners, variërend van vogels tot insecten en kleine zoogdieren. Deze bomen bieden nestgelegenheid voor verschillende vogelsoorten, waaronder spechten, mezen en merels, die afhankelijk zijn van de holtes en takken van volwassen bomen om hun nesten te bouwen en hun jongen groot te brengen.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De bomen vormen bovendien een belangrijk foerageergebied voor vleermuizen, die in de schemering rond de kade jagen op insecten. De aanwezigheid van deze bomen zorgt ervoor dat insectenpopulaties in balans blijven, wat ook een positieve impact heeft op andere diersoorten in de omgeving. Vleermuizen, die beschermd zijn onder zowel nationale als Europese wetgeving, zijn vaak afhankelijk van oudere bomen voor schuilplaatsen en voedselvoorziening.</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De kap van deze populieren zou een aanzienlijke impact hebben op de biodiversiteit in de buurt, met als gevolg een verlies aan habitat voor talloze diersoorten. Het is van groot belang dat er een ecologisch onderzoek wordt verricht om de gevolgen voor de fauna in kaart te brengen voordat tot rigoureuze maatregelen wordt overgegaan. Hierbij dient ook de wettelijke bescherming van bepaalde diersoorten, zoals vleermuizen en bepaalde vogelsoorten, in acht te worden genomen.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Verder hebben buurtbewoners gemeld dat zij regelmatig egels en andere kleine zoogdieren in de buurt van de bomen hebben gezien, die profiteren van de beschutting en voedselbronnen die de bomen bieden. Deze diersoorten zullen bij kap hun toevluchtsoord verliezen, wat verdere ecologische schade kan veroorzaken. Het behoud van de bomen is dus niet alleen een kwestie van landschapswaarde en klimaat, maar ook van natuurbescherming en dierenwelzijn.</w:t>
      </w:r>
    </w:p>
    <w:p w:rsidR="00317322" w:rsidRDefault="00317322" w:rsidP="00317322">
      <w:pPr>
        <w:spacing w:before="240" w:after="240"/>
        <w:rPr>
          <w:rFonts w:ascii="Montserrat" w:eastAsia="Times New Roman" w:hAnsi="Montserrat" w:cs="Times New Roman"/>
          <w:b/>
          <w:bCs/>
          <w:color w:val="000000" w:themeColor="text1"/>
          <w:lang w:eastAsia="nl-NL"/>
        </w:rPr>
      </w:pP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lastRenderedPageBreak/>
        <w:t>In twijfel trekken van het huidige rapport</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Indien de bomen ziek of oud zouden zijn en een risico vormen, is het van belang dat dit door objectieve, deskundige experts is vastgesteld. Wanneer de staat van de bomen aanleiding geeft tot ingrijpen, dienen experts ook de beste remedie voor te stellen. Het tot nu toe ontbreken van een dossier en communicatie met de buurt roept de vraag op of de hier genoemde zorgvuldigheid wel is betracht bij deze kapaanvraag. Pogingen om een partij te vinden die een second opinion wilde uitvoeren, verliepen moeizaam. Meerdere partijen die met u samenwerken, wilden geen second opinion uitbrengen uit vrees dat ze in de toekomst geen werkopdrachten meer van de gemeente zouden ontvangen. Wij twijfelen daarom aan de 'onafhankelijkheid' van deze rapportage.</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shd w:val="clear" w:color="auto" w:fill="FFFFFF"/>
          <w:lang w:eastAsia="nl-NL"/>
        </w:rPr>
        <w:t>De drie alternatieven&gt;</w:t>
      </w:r>
      <w:r w:rsidRPr="00317322">
        <w:rPr>
          <w:rFonts w:ascii="Montserrat" w:eastAsia="Times New Roman" w:hAnsi="Montserrat" w:cs="Times New Roman"/>
          <w:color w:val="000000" w:themeColor="text1"/>
          <w:shd w:val="clear" w:color="auto" w:fill="FFFFFF"/>
          <w:lang w:eastAsia="nl-NL"/>
        </w:rPr>
        <w:br/>
        <w:t xml:space="preserve">Te weten: </w:t>
      </w:r>
      <w:r w:rsidRPr="00317322">
        <w:rPr>
          <w:rFonts w:ascii="Montserrat" w:eastAsia="Times New Roman" w:hAnsi="Montserrat" w:cs="Times New Roman"/>
          <w:color w:val="000000" w:themeColor="text1"/>
          <w:shd w:val="clear" w:color="auto" w:fill="FFFFFF"/>
          <w:lang w:eastAsia="nl-NL"/>
        </w:rPr>
        <w:br/>
      </w:r>
      <w:r w:rsidRPr="00317322">
        <w:rPr>
          <w:rFonts w:ascii="Montserrat" w:eastAsia="Times New Roman" w:hAnsi="Montserrat" w:cs="Times New Roman"/>
          <w:color w:val="000000" w:themeColor="text1"/>
          <w:shd w:val="clear" w:color="auto" w:fill="FFFFFF"/>
          <w:lang w:eastAsia="nl-NL"/>
        </w:rPr>
        <w:br/>
      </w:r>
      <w:r w:rsidRPr="00317322">
        <w:rPr>
          <w:rFonts w:ascii="Montserrat" w:eastAsia="Times New Roman" w:hAnsi="Montserrat" w:cs="Times New Roman"/>
          <w:b/>
          <w:bCs/>
          <w:color w:val="000000" w:themeColor="text1"/>
          <w:shd w:val="clear" w:color="auto" w:fill="FFFFFF"/>
          <w:lang w:eastAsia="nl-NL"/>
        </w:rPr>
        <w:t xml:space="preserve">1. </w:t>
      </w:r>
      <w:proofErr w:type="spellStart"/>
      <w:r w:rsidRPr="00317322">
        <w:rPr>
          <w:rFonts w:ascii="Montserrat" w:eastAsia="Times New Roman" w:hAnsi="Montserrat" w:cs="Times New Roman"/>
          <w:b/>
          <w:bCs/>
          <w:color w:val="000000" w:themeColor="text1"/>
          <w:shd w:val="clear" w:color="auto" w:fill="FFFFFF"/>
          <w:lang w:eastAsia="nl-NL"/>
        </w:rPr>
        <w:t>Breuksnoei</w:t>
      </w:r>
      <w:proofErr w:type="spellEnd"/>
      <w:r w:rsidRPr="00317322">
        <w:rPr>
          <w:rFonts w:ascii="Montserrat" w:eastAsia="Times New Roman" w:hAnsi="Montserrat" w:cs="Times New Roman"/>
          <w:color w:val="000000" w:themeColor="text1"/>
          <w:shd w:val="clear" w:color="auto" w:fill="FFFFFF"/>
          <w:lang w:eastAsia="nl-NL"/>
        </w:rPr>
        <w:br/>
      </w:r>
    </w:p>
    <w:p w:rsidR="00317322" w:rsidRPr="00317322" w:rsidRDefault="003A0B47" w:rsidP="00317322">
      <w:pPr>
        <w:rPr>
          <w:rFonts w:ascii="Times New Roman" w:eastAsia="Times New Roman" w:hAnsi="Times New Roman" w:cs="Times New Roman"/>
          <w:color w:val="000000" w:themeColor="text1"/>
          <w:lang w:eastAsia="nl-NL"/>
        </w:rPr>
      </w:pPr>
      <w:r w:rsidRPr="003A0B47">
        <w:rPr>
          <w:rFonts w:ascii="Times New Roman" w:eastAsia="Times New Roman" w:hAnsi="Times New Roman" w:cs="Times New Roman"/>
          <w:noProof/>
          <w:color w:val="000000" w:themeColor="text1"/>
          <w:lang w:eastAsia="nl-NL"/>
        </w:rPr>
        <w:pict>
          <v:rect id="_x0000_i1025" alt="" style="width:453.6pt;height:.05pt;mso-width-percent:0;mso-height-percent:0;mso-width-percent:0;mso-height-percent:0" o:hralign="center" o:hrstd="t" o:hr="t" fillcolor="#a0a0a0" stroked="f"/>
        </w:pic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De groep buurtbewoners heeft zeer bemoedigende informatie ingewonnen waaruit blijkt dat een duurzame "win-win" aanpak mogelijk is als alternatief voor de rigoureuze kap van de bomen. Zo zijn er in de gemeente Dordrecht vorig jaar veel populieren van de kap gered door middel van een speciale snoei- en bodembehandelingstechniek. Bij navraag is gebleken dat veel van de behandelde populieren even oud of zelfs ouder zijn dan de populieren die nu in De West-</w:t>
      </w:r>
      <w:proofErr w:type="spellStart"/>
      <w:r w:rsidRPr="00317322">
        <w:rPr>
          <w:rFonts w:ascii="Montserrat" w:eastAsia="Times New Roman" w:hAnsi="Montserrat" w:cs="Times New Roman"/>
          <w:color w:val="000000" w:themeColor="text1"/>
          <w:shd w:val="clear" w:color="auto" w:fill="FFFFFF"/>
          <w:lang w:eastAsia="nl-NL"/>
        </w:rPr>
        <w:t>Inidsche</w:t>
      </w:r>
      <w:proofErr w:type="spellEnd"/>
      <w:r w:rsidRPr="00317322">
        <w:rPr>
          <w:rFonts w:ascii="Montserrat" w:eastAsia="Times New Roman" w:hAnsi="Montserrat" w:cs="Times New Roman"/>
          <w:color w:val="000000" w:themeColor="text1"/>
          <w:shd w:val="clear" w:color="auto" w:fill="FFFFFF"/>
          <w:lang w:eastAsia="nl-NL"/>
        </w:rPr>
        <w:t xml:space="preserve"> Buurt met kap worden bedreigd.</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 xml:space="preserve">Uit deze informatie is verder gebleken dat het bedrijf dat deze techniek beheerst, </w:t>
      </w:r>
      <w:proofErr w:type="spellStart"/>
      <w:r w:rsidRPr="00317322">
        <w:rPr>
          <w:rFonts w:ascii="Montserrat" w:eastAsia="Times New Roman" w:hAnsi="Montserrat" w:cs="Times New Roman"/>
          <w:color w:val="000000" w:themeColor="text1"/>
          <w:shd w:val="clear" w:color="auto" w:fill="FFFFFF"/>
          <w:lang w:eastAsia="nl-NL"/>
        </w:rPr>
        <w:t>Storix</w:t>
      </w:r>
      <w:proofErr w:type="spellEnd"/>
      <w:r w:rsidRPr="00317322">
        <w:rPr>
          <w:rFonts w:ascii="Montserrat" w:eastAsia="Times New Roman" w:hAnsi="Montserrat" w:cs="Times New Roman"/>
          <w:color w:val="000000" w:themeColor="text1"/>
          <w:shd w:val="clear" w:color="auto" w:fill="FFFFFF"/>
          <w:lang w:eastAsia="nl-NL"/>
        </w:rPr>
        <w:t>, per behandelde boom een aansprakelijkheidsverzekering afsluit van 2 miljoen euro. Hiermee nemen zij de aansprakelijkheid bij eventuele fysieke of materiële schade op zich en zo ontlasten ze de gemeente. Tot op heden zijn er overigens geen incidenten gemeld. De kosten voor het toepassen van deze techniek, evenals het vervolg onderhoud van de behandelde bomen, zouden vergelijkbaar of zelfs lager zijn dan de kosten van rigoureuze kap en herplanting.</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 xml:space="preserve">Op basis van de beschikbare informatie is </w:t>
      </w:r>
      <w:proofErr w:type="spellStart"/>
      <w:r w:rsidRPr="00317322">
        <w:rPr>
          <w:rFonts w:ascii="Montserrat" w:eastAsia="Times New Roman" w:hAnsi="Montserrat" w:cs="Times New Roman"/>
          <w:color w:val="000000" w:themeColor="text1"/>
          <w:shd w:val="clear" w:color="auto" w:fill="FFFFFF"/>
          <w:lang w:eastAsia="nl-NL"/>
        </w:rPr>
        <w:t>Storix</w:t>
      </w:r>
      <w:proofErr w:type="spellEnd"/>
      <w:r w:rsidRPr="00317322">
        <w:rPr>
          <w:rFonts w:ascii="Montserrat" w:eastAsia="Times New Roman" w:hAnsi="Montserrat" w:cs="Times New Roman"/>
          <w:color w:val="000000" w:themeColor="text1"/>
          <w:shd w:val="clear" w:color="auto" w:fill="FFFFFF"/>
          <w:lang w:eastAsia="nl-NL"/>
        </w:rPr>
        <w:t xml:space="preserve"> optimistisch dat deze techniek veel van de bedreigde bomen in De Baarsjes kan redden. Buurtbewoners hebben inmiddels een offerte ontvangen van </w:t>
      </w:r>
      <w:proofErr w:type="spellStart"/>
      <w:r w:rsidRPr="00317322">
        <w:rPr>
          <w:rFonts w:ascii="Montserrat" w:eastAsia="Times New Roman" w:hAnsi="Montserrat" w:cs="Times New Roman"/>
          <w:color w:val="000000" w:themeColor="text1"/>
          <w:shd w:val="clear" w:color="auto" w:fill="FFFFFF"/>
          <w:lang w:eastAsia="nl-NL"/>
        </w:rPr>
        <w:t>Storix</w:t>
      </w:r>
      <w:proofErr w:type="spellEnd"/>
      <w:r w:rsidRPr="00317322">
        <w:rPr>
          <w:rFonts w:ascii="Montserrat" w:eastAsia="Times New Roman" w:hAnsi="Montserrat" w:cs="Times New Roman"/>
          <w:color w:val="000000" w:themeColor="text1"/>
          <w:shd w:val="clear" w:color="auto" w:fill="FFFFFF"/>
          <w:lang w:eastAsia="nl-NL"/>
        </w:rPr>
        <w:t xml:space="preserve"> ter hoogte van €3.563 (inclusief BTW) voor het uitvoeren van een onderzoek ter plaatse – een second opinion – om vast te stellen welke bomen daadwerkelijk gered kunnen worden.</w:t>
      </w:r>
    </w:p>
    <w:p w:rsidR="00317322" w:rsidRPr="00317322" w:rsidRDefault="00317322" w:rsidP="00317322">
      <w:pPr>
        <w:spacing w:before="240" w:after="240"/>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lastRenderedPageBreak/>
        <w:t>Hoewel de buurtbewoners niet in staat zijn om alle kosten te dekken, kunnen zij een deel van de kosten dragen. Daarnaast hebben de buurtbewoners een verklaring ondertekend waarin zij hun bereidheid tonen om het onderhoud van de grond rondom de behandelde bomen op zich te nemen, inclusief de daaraan verbonden kosten.</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br/>
      </w:r>
      <w:r w:rsidRPr="00317322">
        <w:rPr>
          <w:rFonts w:ascii="Montserrat" w:eastAsia="Times New Roman" w:hAnsi="Montserrat" w:cs="Times New Roman"/>
          <w:b/>
          <w:bCs/>
          <w:color w:val="000000" w:themeColor="text1"/>
          <w:shd w:val="clear" w:color="auto" w:fill="FFFFFF"/>
          <w:lang w:eastAsia="nl-NL"/>
        </w:rPr>
        <w:t xml:space="preserve">2. </w:t>
      </w:r>
      <w:proofErr w:type="spellStart"/>
      <w:r w:rsidRPr="00317322">
        <w:rPr>
          <w:rFonts w:ascii="Montserrat" w:eastAsia="Times New Roman" w:hAnsi="Montserrat" w:cs="Times New Roman"/>
          <w:b/>
          <w:bCs/>
          <w:color w:val="000000" w:themeColor="text1"/>
          <w:shd w:val="clear" w:color="auto" w:fill="FFFFFF"/>
          <w:lang w:eastAsia="nl-NL"/>
        </w:rPr>
        <w:t>bladsnoei</w:t>
      </w:r>
      <w:proofErr w:type="spellEnd"/>
      <w:r w:rsidRPr="00317322">
        <w:rPr>
          <w:rFonts w:ascii="Montserrat" w:eastAsia="Times New Roman" w:hAnsi="Montserrat" w:cs="Times New Roman"/>
          <w:b/>
          <w:bCs/>
          <w:color w:val="000000" w:themeColor="text1"/>
          <w:shd w:val="clear" w:color="auto" w:fill="FFFFFF"/>
          <w:lang w:eastAsia="nl-NL"/>
        </w:rPr>
        <w:t> </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 xml:space="preserve">De ‘methode </w:t>
      </w:r>
      <w:proofErr w:type="spellStart"/>
      <w:r w:rsidRPr="00317322">
        <w:rPr>
          <w:rFonts w:ascii="Montserrat" w:eastAsia="Times New Roman" w:hAnsi="Montserrat" w:cs="Times New Roman"/>
          <w:color w:val="000000" w:themeColor="text1"/>
          <w:shd w:val="clear" w:color="auto" w:fill="FFFFFF"/>
          <w:lang w:eastAsia="nl-NL"/>
        </w:rPr>
        <w:t>Storix</w:t>
      </w:r>
      <w:proofErr w:type="spellEnd"/>
      <w:r w:rsidRPr="00317322">
        <w:rPr>
          <w:rFonts w:ascii="Montserrat" w:eastAsia="Times New Roman" w:hAnsi="Montserrat" w:cs="Times New Roman"/>
          <w:color w:val="000000" w:themeColor="text1"/>
          <w:shd w:val="clear" w:color="auto" w:fill="FFFFFF"/>
          <w:lang w:eastAsia="nl-NL"/>
        </w:rPr>
        <w:t xml:space="preserve">’ is eigenlijk een combinatie van twee technieken, </w:t>
      </w:r>
      <w:proofErr w:type="spellStart"/>
      <w:r w:rsidRPr="00317322">
        <w:rPr>
          <w:rFonts w:ascii="Montserrat" w:eastAsia="Times New Roman" w:hAnsi="Montserrat" w:cs="Times New Roman"/>
          <w:color w:val="000000" w:themeColor="text1"/>
          <w:shd w:val="clear" w:color="auto" w:fill="FFFFFF"/>
          <w:lang w:eastAsia="nl-NL"/>
        </w:rPr>
        <w:t>breuksnoei</w:t>
      </w:r>
      <w:proofErr w:type="spellEnd"/>
      <w:r w:rsidRPr="00317322">
        <w:rPr>
          <w:rFonts w:ascii="Montserrat" w:eastAsia="Times New Roman" w:hAnsi="Montserrat" w:cs="Times New Roman"/>
          <w:color w:val="000000" w:themeColor="text1"/>
          <w:shd w:val="clear" w:color="auto" w:fill="FFFFFF"/>
          <w:lang w:eastAsia="nl-NL"/>
        </w:rPr>
        <w:t xml:space="preserve"> bij de onderste takken en </w:t>
      </w:r>
      <w:proofErr w:type="spellStart"/>
      <w:r w:rsidRPr="00317322">
        <w:rPr>
          <w:rFonts w:ascii="Montserrat" w:eastAsia="Times New Roman" w:hAnsi="Montserrat" w:cs="Times New Roman"/>
          <w:color w:val="000000" w:themeColor="text1"/>
          <w:shd w:val="clear" w:color="auto" w:fill="FFFFFF"/>
          <w:lang w:eastAsia="nl-NL"/>
        </w:rPr>
        <w:t>bladsnoei</w:t>
      </w:r>
      <w:proofErr w:type="spellEnd"/>
      <w:r w:rsidRPr="00317322">
        <w:rPr>
          <w:rFonts w:ascii="Montserrat" w:eastAsia="Times New Roman" w:hAnsi="Montserrat" w:cs="Times New Roman"/>
          <w:color w:val="000000" w:themeColor="text1"/>
          <w:shd w:val="clear" w:color="auto" w:fill="FFFFFF"/>
          <w:lang w:eastAsia="nl-NL"/>
        </w:rPr>
        <w:t xml:space="preserve"> bij verdere takken/blad om de draaglast van de takken te verminderen en de ‘</w:t>
      </w:r>
      <w:proofErr w:type="spellStart"/>
      <w:r w:rsidRPr="00317322">
        <w:rPr>
          <w:rFonts w:ascii="Montserrat" w:eastAsia="Times New Roman" w:hAnsi="Montserrat" w:cs="Times New Roman"/>
          <w:color w:val="000000" w:themeColor="text1"/>
          <w:shd w:val="clear" w:color="auto" w:fill="FFFFFF"/>
          <w:lang w:eastAsia="nl-NL"/>
        </w:rPr>
        <w:t>vaas’uitgroei</w:t>
      </w:r>
      <w:proofErr w:type="spellEnd"/>
      <w:r w:rsidRPr="00317322">
        <w:rPr>
          <w:rFonts w:ascii="Montserrat" w:eastAsia="Times New Roman" w:hAnsi="Montserrat" w:cs="Times New Roman"/>
          <w:color w:val="000000" w:themeColor="text1"/>
          <w:shd w:val="clear" w:color="auto" w:fill="FFFFFF"/>
          <w:lang w:eastAsia="nl-NL"/>
        </w:rPr>
        <w:t xml:space="preserve"> van de bomen door een eerdere snoeimethode weer in balans te brengen. </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 xml:space="preserve">Naast de snoei is de bodem van groot belang, de bodem te verrijken met </w:t>
      </w:r>
      <w:proofErr w:type="spellStart"/>
      <w:r w:rsidRPr="00317322">
        <w:rPr>
          <w:rFonts w:ascii="Montserrat" w:eastAsia="Times New Roman" w:hAnsi="Montserrat" w:cs="Times New Roman"/>
          <w:color w:val="000000" w:themeColor="text1"/>
          <w:shd w:val="clear" w:color="auto" w:fill="FFFFFF"/>
          <w:lang w:eastAsia="nl-NL"/>
        </w:rPr>
        <w:t>biodiverse</w:t>
      </w:r>
      <w:proofErr w:type="spellEnd"/>
      <w:r w:rsidRPr="00317322">
        <w:rPr>
          <w:rFonts w:ascii="Montserrat" w:eastAsia="Times New Roman" w:hAnsi="Montserrat" w:cs="Times New Roman"/>
          <w:color w:val="000000" w:themeColor="text1"/>
          <w:shd w:val="clear" w:color="auto" w:fill="FFFFFF"/>
          <w:lang w:eastAsia="nl-NL"/>
        </w:rPr>
        <w:t xml:space="preserve"> aanplant zorg voor een voedingsrijke bodem voor de bomen.</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 xml:space="preserve">Het sluit ook aan bij een eerder ontwerp in 2017 om van de Postjeskade vaneen </w:t>
      </w:r>
      <w:proofErr w:type="spellStart"/>
      <w:r w:rsidRPr="00317322">
        <w:rPr>
          <w:rFonts w:ascii="Montserrat" w:eastAsia="Times New Roman" w:hAnsi="Montserrat" w:cs="Times New Roman"/>
          <w:color w:val="000000" w:themeColor="text1"/>
          <w:shd w:val="clear" w:color="auto" w:fill="FFFFFF"/>
          <w:lang w:eastAsia="nl-NL"/>
        </w:rPr>
        <w:t>biodiverse</w:t>
      </w:r>
      <w:proofErr w:type="spellEnd"/>
      <w:r w:rsidRPr="00317322">
        <w:rPr>
          <w:rFonts w:ascii="Montserrat" w:eastAsia="Times New Roman" w:hAnsi="Montserrat" w:cs="Times New Roman"/>
          <w:color w:val="000000" w:themeColor="text1"/>
          <w:shd w:val="clear" w:color="auto" w:fill="FFFFFF"/>
          <w:lang w:eastAsia="nl-NL"/>
        </w:rPr>
        <w:t xml:space="preserve"> kade te maken; een rapport dat toen gemaakt is door buurtbewoners i.s.m. Atelier Groen Blauw (West-Indische Buurt in Transitie - Op weg naar een duurzame toekomstbestendige buurt)</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shd w:val="clear" w:color="auto" w:fill="FFFFFF"/>
          <w:lang w:eastAsia="nl-NL"/>
        </w:rPr>
        <w:t>3. kandelaberen</w:t>
      </w:r>
      <w:r w:rsidRPr="00317322">
        <w:rPr>
          <w:rFonts w:ascii="Montserrat" w:eastAsia="Times New Roman" w:hAnsi="Montserrat" w:cs="Times New Roman"/>
          <w:color w:val="000000" w:themeColor="text1"/>
          <w:shd w:val="clear" w:color="auto" w:fill="FFFFFF"/>
          <w:lang w:eastAsia="nl-NL"/>
        </w:rPr>
        <w:t>, waarbij de boom voor postjeskade 125 een mooi succesverhaal is. Uit het rapport een veilige boom met een laag risico, die een mooie bladerpracht laat zien en schaduw geeft.</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Boomexperts geven echter aan dat deze gekandelaberde bomen niet een lange levensduur hebben en intensief snoei-onderhoud nodig hebben.</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Gemeentelijke nalatigheid &amp; gebrekkige communicatie</w:t>
      </w:r>
      <w:r w:rsidRPr="00317322">
        <w:rPr>
          <w:rFonts w:ascii="Montserrat" w:eastAsia="Times New Roman" w:hAnsi="Montserrat" w:cs="Times New Roman"/>
          <w:color w:val="000000" w:themeColor="text1"/>
          <w:shd w:val="clear" w:color="auto" w:fill="FFFFFF"/>
          <w:lang w:eastAsia="nl-NL"/>
        </w:rPr>
        <w:br/>
        <w:t xml:space="preserve">De nalatigheid van de gemeente in het onderhoud van de bomen langs de kade heeft geleid tot de huidige situatie, een erfenis waar de bewoners nu mee geconfronteerd worden. Ondanks deze tekortkomingen willen de buurtbewoners constructief samenwerken aan een oplossing die voor alle partijen positief uitpakt. Echter, dit wordt bemoeilijkt door de slechte bereikbaarheid van de gemeente tijdens een cruciale week voor het indienen van bezwaren. Belangrijke contactpersonen, zoals mevrouw </w:t>
      </w:r>
      <w:proofErr w:type="spellStart"/>
      <w:r w:rsidRPr="00317322">
        <w:rPr>
          <w:rFonts w:ascii="Montserrat" w:eastAsia="Times New Roman" w:hAnsi="Montserrat" w:cs="Times New Roman"/>
          <w:color w:val="000000" w:themeColor="text1"/>
          <w:shd w:val="clear" w:color="auto" w:fill="FFFFFF"/>
          <w:lang w:eastAsia="nl-NL"/>
        </w:rPr>
        <w:t>Lanktink</w:t>
      </w:r>
      <w:proofErr w:type="spellEnd"/>
      <w:r w:rsidRPr="00317322">
        <w:rPr>
          <w:rFonts w:ascii="Montserrat" w:eastAsia="Times New Roman" w:hAnsi="Montserrat" w:cs="Times New Roman"/>
          <w:color w:val="000000" w:themeColor="text1"/>
          <w:shd w:val="clear" w:color="auto" w:fill="FFFFFF"/>
          <w:lang w:eastAsia="nl-NL"/>
        </w:rPr>
        <w:t xml:space="preserve"> en mevrouw Hameren, waren tijdelijk niet beschikbaar, en hun vervanger, Albrechts, bleek onwetend over deze zaak. Deze gebrekkige communicatie toont aan hoe lichtzinnig de gemeente omgaat met een thema dat voor de wijk van groot belang is en al maanden speelt.</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De alternatieven zijn door de betrokkenen herhaaldelijk schriftelijk aangedragen, echter, deze zijn systematisch genegeerd door de gemeente, wat onaanvaardbaar is. Desondanks zijn er aanvullende mogelijkheden onderzocht door een groep tegenstanders, waarvoor wij verzoeken om deze opties grondig te onderzoeken en hen de gelegenheid te geven om verder in overweging te worden genomen.</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lang w:eastAsia="nl-NL"/>
        </w:rPr>
        <w:t>Afsluitend:</w:t>
      </w:r>
      <w:r w:rsidRPr="00317322">
        <w:rPr>
          <w:rFonts w:ascii="Montserrat" w:eastAsia="Times New Roman" w:hAnsi="Montserrat" w:cs="Times New Roman"/>
          <w:color w:val="000000" w:themeColor="text1"/>
          <w:lang w:eastAsia="nl-NL"/>
        </w:rPr>
        <w:br/>
        <w:t>Ik maak bezwaar tegen de voorgenomen kap in de Postjesbuurt omdat zo’n rigoureuze stap niet genomen kan worden zonder dat er een second opinion komt die de haalbaarheid van de hier genoemde win-win aanpak onderzoekt Deze aanpak is in de landelijke pers geprezen. </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shd w:val="clear" w:color="auto" w:fill="FFFFFF"/>
          <w:lang w:eastAsia="nl-NL"/>
        </w:rPr>
        <w:t>Uit beschreven en door u gelezen stukken blijkt dat er veel overlap is tussen de diverse punten, en dat deze vaak leiden tot dezelfde oplossing en conclusie. Dit benadrukt de noodzaak om de kap te remmen en om de voortgang van het onderzoek naar behoud-methodieken te versnellen, en niet uitsluitend te focussen op één beperkte oplossing, namelijk de kap.</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Dat is van groot belang, niet alleen voor het behoud van deze monumentale bomen in onze wijk maar ook voor het lot van soortgelijke bomen in Amsterdam, en Nederland. </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 xml:space="preserve">Er is nu een voorstel aan het ontstaan om het duurzame behoud van de Canadese Populieren op de Postjeskade als een pilot voor Amsterdam en daarmee het </w:t>
      </w:r>
      <w:proofErr w:type="spellStart"/>
      <w:r w:rsidRPr="00317322">
        <w:rPr>
          <w:rFonts w:ascii="Montserrat" w:eastAsia="Times New Roman" w:hAnsi="Montserrat" w:cs="Times New Roman"/>
          <w:color w:val="000000" w:themeColor="text1"/>
          <w:lang w:eastAsia="nl-NL"/>
        </w:rPr>
        <w:t>amsterdamse</w:t>
      </w:r>
      <w:proofErr w:type="spellEnd"/>
      <w:r w:rsidRPr="00317322">
        <w:rPr>
          <w:rFonts w:ascii="Montserrat" w:eastAsia="Times New Roman" w:hAnsi="Montserrat" w:cs="Times New Roman"/>
          <w:color w:val="000000" w:themeColor="text1"/>
          <w:lang w:eastAsia="nl-NL"/>
        </w:rPr>
        <w:t xml:space="preserve"> protocol voor het onderhoud en verzorgen van deze prachtige bomen te verfijnen, te verdiepen, aan te vullen. Het onderzoeken van de haalbaarheid van deze win-win aanpak is in lijn met verantwoordelijk veiligheids- en duurzaamheidsbeleid. Het negeren ervan staat daar haaks op. </w:t>
      </w: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color w:val="000000" w:themeColor="text1"/>
          <w:lang w:eastAsia="nl-NL"/>
        </w:rPr>
        <w:t xml:space="preserve">Kortom, ik maak bezwaar tegen de kap en roep de gemeente op om de haalbaarheid van de win-win aanpak te onderzoeken en de buurtbewoners te </w:t>
      </w:r>
      <w:proofErr w:type="gramStart"/>
      <w:r w:rsidRPr="00317322">
        <w:rPr>
          <w:rFonts w:ascii="Montserrat" w:eastAsia="Times New Roman" w:hAnsi="Montserrat" w:cs="Times New Roman"/>
          <w:color w:val="000000" w:themeColor="text1"/>
          <w:lang w:eastAsia="nl-NL"/>
        </w:rPr>
        <w:t>betrekken</w:t>
      </w:r>
      <w:proofErr w:type="gramEnd"/>
      <w:r w:rsidRPr="00317322">
        <w:rPr>
          <w:rFonts w:ascii="Montserrat" w:eastAsia="Times New Roman" w:hAnsi="Montserrat" w:cs="Times New Roman"/>
          <w:color w:val="000000" w:themeColor="text1"/>
          <w:lang w:eastAsia="nl-NL"/>
        </w:rPr>
        <w:t xml:space="preserve"> bij ideeën en keuzes. Een nee tegen onze ideeën accepteren wij niet.</w:t>
      </w:r>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r w:rsidRPr="00317322">
        <w:rPr>
          <w:rFonts w:ascii="Montserrat" w:eastAsia="Times New Roman" w:hAnsi="Montserrat" w:cs="Times New Roman"/>
          <w:b/>
          <w:bCs/>
          <w:color w:val="000000" w:themeColor="text1"/>
          <w:shd w:val="clear" w:color="auto" w:fill="FFFFFF"/>
          <w:lang w:eastAsia="nl-NL"/>
        </w:rPr>
        <w:t>Interessante links</w:t>
      </w:r>
      <w:r w:rsidRPr="00317322">
        <w:rPr>
          <w:rFonts w:ascii="Montserrat" w:eastAsia="Times New Roman" w:hAnsi="Montserrat" w:cs="Times New Roman"/>
          <w:color w:val="000000" w:themeColor="text1"/>
          <w:shd w:val="clear" w:color="auto" w:fill="FFFFFF"/>
          <w:lang w:eastAsia="nl-NL"/>
        </w:rPr>
        <w:br/>
      </w:r>
      <w:hyperlink r:id="rId4" w:history="1">
        <w:r w:rsidRPr="00317322">
          <w:rPr>
            <w:rFonts w:ascii="Montserrat" w:eastAsia="Times New Roman" w:hAnsi="Montserrat" w:cs="Times New Roman"/>
            <w:color w:val="000000" w:themeColor="text1"/>
            <w:u w:val="single"/>
            <w:shd w:val="clear" w:color="auto" w:fill="FFFFFF"/>
            <w:lang w:eastAsia="nl-NL"/>
          </w:rPr>
          <w:t>https://www.trouw.nl/duurzaamheid-economie/hoe-populieren-zonder-gevaar-waardevol-oud-kunnen-worden~bdbaaa88/?referrer=https%3A%2F%2Fwww.google.com%2F&amp;utm_campaign=shared_earned&amp;utm_medium=social&amp;utm_source=copylink</w:t>
        </w:r>
      </w:hyperlink>
    </w:p>
    <w:p w:rsidR="00317322" w:rsidRPr="00317322" w:rsidRDefault="00317322" w:rsidP="00317322">
      <w:pPr>
        <w:rPr>
          <w:rFonts w:ascii="Times New Roman" w:eastAsia="Times New Roman" w:hAnsi="Times New Roman" w:cs="Times New Roman"/>
          <w:color w:val="000000" w:themeColor="text1"/>
          <w:lang w:eastAsia="nl-NL"/>
        </w:rPr>
      </w:pPr>
    </w:p>
    <w:p w:rsidR="00317322" w:rsidRPr="00317322" w:rsidRDefault="00317322" w:rsidP="00317322">
      <w:pPr>
        <w:rPr>
          <w:rFonts w:ascii="Times New Roman" w:eastAsia="Times New Roman" w:hAnsi="Times New Roman" w:cs="Times New Roman"/>
          <w:color w:val="000000" w:themeColor="text1"/>
          <w:lang w:eastAsia="nl-NL"/>
        </w:rPr>
      </w:pPr>
      <w:proofErr w:type="gramStart"/>
      <w:r w:rsidRPr="00317322">
        <w:rPr>
          <w:rFonts w:ascii="Montserrat" w:eastAsia="Times New Roman" w:hAnsi="Montserrat" w:cs="Times New Roman"/>
          <w:color w:val="000000" w:themeColor="text1"/>
          <w:shd w:val="clear" w:color="auto" w:fill="FFFFFF"/>
          <w:lang w:eastAsia="nl-NL"/>
        </w:rPr>
        <w:t>http://edepot.wur.nl/201810</w:t>
      </w:r>
      <w:proofErr w:type="gramEnd"/>
    </w:p>
    <w:p w:rsidR="00317322" w:rsidRPr="00317322" w:rsidRDefault="00317322" w:rsidP="00317322">
      <w:pPr>
        <w:spacing w:after="240"/>
        <w:rPr>
          <w:rFonts w:ascii="Times New Roman" w:eastAsia="Times New Roman" w:hAnsi="Times New Roman" w:cs="Times New Roman"/>
          <w:color w:val="000000" w:themeColor="text1"/>
          <w:lang w:eastAsia="nl-NL"/>
        </w:rPr>
      </w:pPr>
      <w:r w:rsidRPr="00317322">
        <w:rPr>
          <w:rFonts w:ascii="Times New Roman" w:eastAsia="Times New Roman" w:hAnsi="Times New Roman" w:cs="Times New Roman"/>
          <w:color w:val="000000" w:themeColor="text1"/>
          <w:lang w:eastAsia="nl-NL"/>
        </w:rPr>
        <w:br/>
      </w:r>
      <w:r w:rsidRPr="00317322">
        <w:rPr>
          <w:rFonts w:ascii="Times New Roman" w:eastAsia="Times New Roman" w:hAnsi="Times New Roman" w:cs="Times New Roman"/>
          <w:color w:val="000000" w:themeColor="text1"/>
          <w:lang w:eastAsia="nl-NL"/>
        </w:rPr>
        <w:br/>
      </w:r>
    </w:p>
    <w:p w:rsidR="00317322" w:rsidRPr="00317322" w:rsidRDefault="00317322" w:rsidP="00317322">
      <w:pPr>
        <w:rPr>
          <w:rFonts w:ascii="Times New Roman" w:eastAsia="Times New Roman" w:hAnsi="Times New Roman" w:cs="Times New Roman"/>
          <w:color w:val="000000" w:themeColor="text1"/>
          <w:lang w:eastAsia="nl-NL"/>
        </w:rPr>
      </w:pPr>
    </w:p>
    <w:p w:rsidR="00984A3C" w:rsidRPr="00317322" w:rsidRDefault="00984A3C">
      <w:pPr>
        <w:rPr>
          <w:color w:val="000000" w:themeColor="text1"/>
        </w:rPr>
      </w:pPr>
    </w:p>
    <w:sectPr w:rsidR="00984A3C" w:rsidRPr="0031732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22"/>
    <w:rsid w:val="00317322"/>
    <w:rsid w:val="003A0B47"/>
    <w:rsid w:val="00984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0400"/>
  <w15:chartTrackingRefBased/>
  <w15:docId w15:val="{F58691BE-9B4D-A149-B359-F4F99043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1732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317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ouw.nl/duurzaamheid-economie/hoe-populieren-zonder-gevaar-waardevol-oud-kunnen-worden~bdbaaa88/?referrer=https%3A%2F%2Fwww.google.com%2F&amp;utm_campaign=shared_earned&amp;utm_medium=social&amp;utm_source=copy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2522</Words>
  <Characters>13872</Characters>
  <Application>Microsoft Office Word</Application>
  <DocSecurity>0</DocSecurity>
  <Lines>115</Lines>
  <Paragraphs>32</Paragraphs>
  <ScaleCrop>false</ScaleCrop>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2024-10-18T17:50:00Z</dcterms:created>
  <dcterms:modified xsi:type="dcterms:W3CDTF">2024-10-18T17:52:00Z</dcterms:modified>
</cp:coreProperties>
</file>